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52" w:rsidRPr="00487E80" w:rsidRDefault="00463675" w:rsidP="00463675">
      <w:pPr>
        <w:ind w:firstLineChars="400" w:firstLine="1446"/>
        <w:rPr>
          <w:rFonts w:ascii="ＭＳ Ｐゴシック" w:eastAsia="ＭＳ Ｐゴシック" w:hAnsi="ＭＳ Ｐゴシック"/>
          <w:b/>
          <w:sz w:val="36"/>
        </w:rPr>
      </w:pPr>
      <w:r w:rsidRPr="00487E80">
        <w:rPr>
          <w:rFonts w:ascii="ＭＳ Ｐゴシック" w:eastAsia="ＭＳ Ｐゴシック" w:hAnsi="ＭＳ Ｐゴシック" w:hint="eastAsia"/>
          <w:b/>
          <w:sz w:val="36"/>
        </w:rPr>
        <w:t>問題解決基礎４</w:t>
      </w:r>
      <w:r w:rsidR="00BA2876" w:rsidRPr="00487E80">
        <w:rPr>
          <w:rFonts w:ascii="ＭＳ Ｐゴシック" w:eastAsia="ＭＳ Ｐゴシック" w:hAnsi="ＭＳ Ｐゴシック" w:hint="eastAsia"/>
          <w:b/>
          <w:sz w:val="36"/>
        </w:rPr>
        <w:t>iida</w:t>
      </w:r>
      <w:r w:rsidRPr="00487E80">
        <w:rPr>
          <w:rFonts w:ascii="ＭＳ Ｐゴシック" w:eastAsia="ＭＳ Ｐゴシック" w:hAnsi="ＭＳ Ｐゴシック" w:hint="eastAsia"/>
          <w:b/>
          <w:sz w:val="36"/>
        </w:rPr>
        <w:t xml:space="preserve">　　　学生番号：</w:t>
      </w:r>
      <w:r w:rsidRPr="00487E80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　　　　　</w:t>
      </w:r>
      <w:r w:rsidRPr="00487E80">
        <w:rPr>
          <w:rFonts w:ascii="ＭＳ Ｐゴシック" w:eastAsia="ＭＳ Ｐゴシック" w:hAnsi="ＭＳ Ｐゴシック" w:hint="eastAsia"/>
          <w:b/>
          <w:sz w:val="36"/>
        </w:rPr>
        <w:t>氏名：</w:t>
      </w:r>
      <w:r w:rsidRPr="00487E80">
        <w:rPr>
          <w:rFonts w:ascii="ＭＳ Ｐゴシック" w:eastAsia="ＭＳ Ｐゴシック" w:hAnsi="ＭＳ Ｐゴシック" w:hint="eastAsia"/>
          <w:b/>
          <w:sz w:val="36"/>
          <w:u w:val="single"/>
        </w:rPr>
        <w:t xml:space="preserve">　　　　　　　　</w:t>
      </w:r>
    </w:p>
    <w:p w:rsidR="00463675" w:rsidRPr="00487E80" w:rsidRDefault="00463675" w:rsidP="00CD5C52">
      <w:pPr>
        <w:jc w:val="center"/>
        <w:rPr>
          <w:rFonts w:ascii="ＭＳ Ｐゴシック" w:eastAsia="ＭＳ Ｐゴシック" w:hAnsi="ＭＳ Ｐゴシック"/>
          <w:shd w:val="pct15" w:color="auto" w:fill="FFFFFF"/>
        </w:rPr>
      </w:pPr>
    </w:p>
    <w:p w:rsidR="006E7E64" w:rsidRPr="00487E80" w:rsidRDefault="00BA2876" w:rsidP="006E7E64">
      <w:pPr>
        <w:rPr>
          <w:rFonts w:ascii="ＭＳ Ｐゴシック" w:eastAsia="ＭＳ Ｐゴシック" w:hAnsi="ＭＳ Ｐゴシック"/>
          <w:b/>
          <w:shd w:val="pct15" w:color="auto" w:fill="FFFFFF"/>
        </w:rPr>
      </w:pPr>
      <w:r w:rsidRPr="00487E80">
        <w:rPr>
          <w:rFonts w:ascii="ＭＳ Ｐゴシック" w:eastAsia="ＭＳ Ｐゴシック" w:hAnsi="ＭＳ Ｐゴシック" w:hint="eastAsia"/>
          <w:b/>
          <w:shd w:val="pct15" w:color="auto" w:fill="FFFFFF"/>
        </w:rPr>
        <w:t>Ｑ１：</w:t>
      </w:r>
      <w:r w:rsidR="006E7E64" w:rsidRPr="00487E80">
        <w:rPr>
          <w:rFonts w:ascii="ＭＳ Ｐゴシック" w:eastAsia="ＭＳ Ｐゴシック" w:hAnsi="ＭＳ Ｐゴシック" w:hint="eastAsia"/>
          <w:b/>
          <w:shd w:val="pct15" w:color="auto" w:fill="FFFFFF"/>
        </w:rPr>
        <w:t>グループ討議法のメリットについて述べなさい。</w:t>
      </w:r>
    </w:p>
    <w:p w:rsidR="006E7E64" w:rsidRPr="00487E80" w:rsidRDefault="006E7E64" w:rsidP="006E7E64">
      <w:pPr>
        <w:rPr>
          <w:rFonts w:ascii="ＭＳ Ｐゴシック" w:eastAsia="ＭＳ Ｐゴシック" w:hAnsi="ＭＳ Ｐゴシック" w:cs="ＭＳ ゴシック"/>
          <w:b/>
          <w:bCs/>
          <w:sz w:val="23"/>
          <w:szCs w:val="23"/>
        </w:rPr>
      </w:pPr>
    </w:p>
    <w:p w:rsidR="006E7E64" w:rsidRPr="00487E80" w:rsidRDefault="006E7E64" w:rsidP="00463675">
      <w:pPr>
        <w:ind w:firstLineChars="100" w:firstLine="241"/>
        <w:rPr>
          <w:rFonts w:ascii="ＭＳ Ｐゴシック" w:eastAsia="ＭＳ Ｐゴシック" w:hAnsi="ＭＳ Ｐゴシック"/>
          <w:b/>
          <w:bCs/>
          <w:sz w:val="22"/>
          <w:szCs w:val="23"/>
        </w:rPr>
      </w:pPr>
      <w:r w:rsidRPr="00487E80">
        <w:rPr>
          <w:rFonts w:ascii="ＭＳ Ｐゴシック" w:eastAsia="ＭＳ Ｐゴシック" w:hAnsi="ＭＳ Ｐゴシック"/>
          <w:b/>
          <w:bCs/>
          <w:sz w:val="24"/>
          <w:szCs w:val="23"/>
        </w:rPr>
        <w:t>グループ討議法では、メンバー同士の相互作用を通して、各メンバーの持つ知識・経験・長所・持ち味などが互いに</w:t>
      </w:r>
      <w:r w:rsidR="00E2690F" w:rsidRPr="00487E80">
        <w:rPr>
          <w:rFonts w:ascii="ＭＳ Ｐゴシック" w:eastAsia="ＭＳ Ｐゴシック" w:hAnsi="ＭＳ Ｐゴシック"/>
          <w:b/>
          <w:bCs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487E80">
              <w:rPr>
                <w:rFonts w:ascii="ＭＳ Ｐゴシック" w:eastAsia="ＭＳ Ｐゴシック" w:hAnsi="ＭＳ Ｐゴシック"/>
                <w:b/>
                <w:bCs/>
                <w:sz w:val="12"/>
                <w:szCs w:val="23"/>
              </w:rPr>
              <w:t>しげき</w:t>
            </w:r>
          </w:rt>
          <w:rubyBase>
            <w:r w:rsidR="00E2690F" w:rsidRPr="00487E80">
              <w:rPr>
                <w:rFonts w:ascii="ＭＳ Ｐゴシック" w:eastAsia="ＭＳ Ｐゴシック" w:hAnsi="ＭＳ Ｐゴシック"/>
                <w:b/>
                <w:bCs/>
                <w:sz w:val="24"/>
                <w:szCs w:val="23"/>
              </w:rPr>
              <w:t>刺激</w:t>
            </w:r>
          </w:rubyBase>
        </w:ruby>
      </w:r>
      <w:r w:rsidRPr="00487E80">
        <w:rPr>
          <w:rFonts w:ascii="ＭＳ Ｐゴシック" w:eastAsia="ＭＳ Ｐゴシック" w:hAnsi="ＭＳ Ｐゴシック"/>
          <w:b/>
          <w:bCs/>
          <w:sz w:val="24"/>
          <w:szCs w:val="23"/>
        </w:rPr>
        <w:t>しあって、</w:t>
      </w:r>
      <w:r w:rsidR="00E2690F" w:rsidRPr="00487E80">
        <w:rPr>
          <w:rFonts w:ascii="ＭＳ Ｐゴシック" w:eastAsia="ＭＳ Ｐゴシック" w:hAnsi="ＭＳ Ｐゴシック"/>
          <w:b/>
          <w:bCs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487E80">
              <w:rPr>
                <w:rFonts w:ascii="ＭＳ Ｐゴシック" w:eastAsia="ＭＳ Ｐゴシック" w:hAnsi="ＭＳ Ｐゴシック"/>
                <w:b/>
                <w:bCs/>
                <w:sz w:val="12"/>
                <w:szCs w:val="23"/>
              </w:rPr>
              <w:t>そうご</w:t>
            </w:r>
          </w:rt>
          <w:rubyBase>
            <w:r w:rsidR="00E2690F" w:rsidRPr="00487E80">
              <w:rPr>
                <w:rFonts w:ascii="ＭＳ Ｐゴシック" w:eastAsia="ＭＳ Ｐゴシック" w:hAnsi="ＭＳ Ｐゴシック"/>
                <w:b/>
                <w:bCs/>
                <w:sz w:val="24"/>
                <w:szCs w:val="23"/>
              </w:rPr>
              <w:t>相互</w:t>
            </w:r>
          </w:rubyBase>
        </w:ruby>
      </w:r>
      <w:r w:rsidR="00E2690F" w:rsidRPr="00487E80">
        <w:rPr>
          <w:rFonts w:ascii="ＭＳ Ｐゴシック" w:eastAsia="ＭＳ Ｐゴシック" w:hAnsi="ＭＳ Ｐゴシック"/>
          <w:b/>
          <w:bCs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487E80">
              <w:rPr>
                <w:rFonts w:ascii="ＭＳ Ｐゴシック" w:eastAsia="ＭＳ Ｐゴシック" w:hAnsi="ＭＳ Ｐゴシック"/>
                <w:b/>
                <w:bCs/>
                <w:sz w:val="12"/>
                <w:szCs w:val="23"/>
              </w:rPr>
              <w:t>けいはつ</w:t>
            </w:r>
          </w:rt>
          <w:rubyBase>
            <w:r w:rsidR="00E2690F" w:rsidRPr="00487E80">
              <w:rPr>
                <w:rFonts w:ascii="ＭＳ Ｐゴシック" w:eastAsia="ＭＳ Ｐゴシック" w:hAnsi="ＭＳ Ｐゴシック"/>
                <w:b/>
                <w:bCs/>
                <w:sz w:val="24"/>
                <w:szCs w:val="23"/>
              </w:rPr>
              <w:t>啓発</w:t>
            </w:r>
          </w:rubyBase>
        </w:ruby>
      </w:r>
      <w:r w:rsidRPr="00487E80">
        <w:rPr>
          <w:rFonts w:ascii="ＭＳ Ｐゴシック" w:eastAsia="ＭＳ Ｐゴシック" w:hAnsi="ＭＳ Ｐゴシック"/>
          <w:b/>
          <w:bCs/>
          <w:sz w:val="24"/>
          <w:szCs w:val="23"/>
        </w:rPr>
        <w:t>の効果を生むことが期待できる。</w:t>
      </w:r>
    </w:p>
    <w:p w:rsidR="006E7E64" w:rsidRPr="00487E80" w:rsidRDefault="006E7E64" w:rsidP="006E7E64">
      <w:pPr>
        <w:ind w:firstLineChars="100" w:firstLine="231"/>
        <w:rPr>
          <w:rFonts w:ascii="ＭＳ Ｐゴシック" w:eastAsia="ＭＳ Ｐゴシック" w:hAnsi="ＭＳ Ｐゴシック"/>
          <w:b/>
          <w:bCs/>
          <w:sz w:val="23"/>
          <w:szCs w:val="23"/>
        </w:rPr>
      </w:pPr>
    </w:p>
    <w:p w:rsidR="006E7E64" w:rsidRPr="00487E80" w:rsidRDefault="00BA2876" w:rsidP="006E7E64">
      <w:pPr>
        <w:widowControl/>
        <w:rPr>
          <w:rFonts w:ascii="ＭＳ Ｐゴシック" w:eastAsia="ＭＳ Ｐゴシック" w:hAnsi="ＭＳ Ｐゴシック"/>
          <w:b/>
          <w:bCs/>
          <w:sz w:val="23"/>
          <w:szCs w:val="23"/>
          <w:shd w:val="pct15" w:color="auto" w:fill="FFFFFF"/>
        </w:rPr>
      </w:pPr>
      <w:r w:rsidRPr="00487E8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Ｑ２：</w:t>
      </w:r>
      <w:r w:rsidR="006E7E64" w:rsidRPr="00487E8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ブレーン・ストーミング</w:t>
      </w:r>
      <w:r w:rsidR="00BA7E1C" w:rsidRPr="00487E8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ＢＳ</w:t>
      </w:r>
      <w:r w:rsidR="006E7E64" w:rsidRPr="00487E8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の実施上の４つのルール（約束）を説明しなさい。</w:t>
      </w:r>
    </w:p>
    <w:p w:rsidR="006E7E64" w:rsidRPr="00487E80" w:rsidRDefault="006E7E64" w:rsidP="00463675">
      <w:pPr>
        <w:ind w:leftChars="100" w:left="210"/>
        <w:rPr>
          <w:rStyle w:val="a3"/>
          <w:rFonts w:ascii="ＭＳ Ｐゴシック" w:eastAsia="ＭＳ Ｐゴシック" w:hAnsi="ＭＳ Ｐゴシック"/>
          <w:sz w:val="22"/>
          <w:szCs w:val="23"/>
        </w:rPr>
      </w:pPr>
      <w:r w:rsidRPr="00487E80">
        <w:rPr>
          <w:rStyle w:val="a3"/>
          <w:rFonts w:ascii="ＭＳ Ｐゴシック" w:eastAsia="ＭＳ Ｐゴシック" w:hAnsi="ＭＳ Ｐゴシック" w:cs="ＭＳ ゴシック" w:hint="eastAsia"/>
          <w:sz w:val="24"/>
          <w:szCs w:val="23"/>
        </w:rPr>
        <w:t>①</w:t>
      </w:r>
      <w:r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t>自由</w:t>
      </w:r>
      <w:r w:rsidR="00E2690F"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487E80">
              <w:rPr>
                <w:rStyle w:val="a3"/>
                <w:rFonts w:ascii="ＭＳ Ｐゴシック" w:eastAsia="ＭＳ Ｐゴシック" w:hAnsi="ＭＳ Ｐゴシック"/>
                <w:sz w:val="12"/>
                <w:szCs w:val="23"/>
              </w:rPr>
              <w:t>ほんぽう</w:t>
            </w:r>
          </w:rt>
          <w:rubyBase>
            <w:r w:rsidR="00E2690F" w:rsidRPr="00487E80">
              <w:rPr>
                <w:rStyle w:val="a3"/>
                <w:rFonts w:ascii="ＭＳ Ｐゴシック" w:eastAsia="ＭＳ Ｐゴシック" w:hAnsi="ＭＳ Ｐゴシック"/>
                <w:sz w:val="24"/>
                <w:szCs w:val="23"/>
              </w:rPr>
              <w:t>奔放</w:t>
            </w:r>
          </w:rubyBase>
        </w:ruby>
      </w:r>
      <w:r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t xml:space="preserve">　　　（奔放な発想を歓迎し、とっぴな意見でもかまわない）</w:t>
      </w:r>
      <w:r w:rsidRPr="00487E80">
        <w:rPr>
          <w:rFonts w:ascii="ＭＳ Ｐゴシック" w:eastAsia="ＭＳ Ｐゴシック" w:hAnsi="ＭＳ Ｐゴシック"/>
          <w:b/>
          <w:bCs/>
          <w:sz w:val="24"/>
          <w:szCs w:val="23"/>
        </w:rPr>
        <w:br/>
      </w:r>
      <w:r w:rsidRPr="00487E80">
        <w:rPr>
          <w:rStyle w:val="a3"/>
          <w:rFonts w:ascii="ＭＳ Ｐゴシック" w:eastAsia="ＭＳ Ｐゴシック" w:hAnsi="ＭＳ Ｐゴシック" w:cs="ＭＳ ゴシック" w:hint="eastAsia"/>
          <w:sz w:val="24"/>
          <w:szCs w:val="23"/>
        </w:rPr>
        <w:t>②</w:t>
      </w:r>
      <w:r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t>批判</w:t>
      </w:r>
      <w:r w:rsidR="00E2690F"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487E80">
              <w:rPr>
                <w:rStyle w:val="a3"/>
                <w:rFonts w:ascii="ＭＳ Ｐゴシック" w:eastAsia="ＭＳ Ｐゴシック" w:hAnsi="ＭＳ Ｐゴシック"/>
                <w:sz w:val="12"/>
                <w:szCs w:val="23"/>
              </w:rPr>
              <w:t>げんきん</w:t>
            </w:r>
          </w:rt>
          <w:rubyBase>
            <w:r w:rsidR="00E2690F" w:rsidRPr="00487E80">
              <w:rPr>
                <w:rStyle w:val="a3"/>
                <w:rFonts w:ascii="ＭＳ Ｐゴシック" w:eastAsia="ＭＳ Ｐゴシック" w:hAnsi="ＭＳ Ｐゴシック"/>
                <w:sz w:val="24"/>
                <w:szCs w:val="23"/>
              </w:rPr>
              <w:t>厳禁</w:t>
            </w:r>
          </w:rubyBase>
        </w:ruby>
      </w:r>
      <w:r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t xml:space="preserve"> 　　（各個人のアイデアに対して、批評・批判することは慎む）</w:t>
      </w:r>
      <w:r w:rsidRPr="00487E80">
        <w:rPr>
          <w:rFonts w:ascii="ＭＳ Ｐゴシック" w:eastAsia="ＭＳ Ｐゴシック" w:hAnsi="ＭＳ Ｐゴシック"/>
          <w:b/>
          <w:bCs/>
          <w:sz w:val="24"/>
          <w:szCs w:val="23"/>
        </w:rPr>
        <w:br/>
      </w:r>
      <w:r w:rsidRPr="00487E80">
        <w:rPr>
          <w:rStyle w:val="a3"/>
          <w:rFonts w:ascii="ＭＳ Ｐゴシック" w:eastAsia="ＭＳ Ｐゴシック" w:hAnsi="ＭＳ Ｐゴシック" w:cs="ＭＳ ゴシック" w:hint="eastAsia"/>
          <w:sz w:val="24"/>
          <w:szCs w:val="23"/>
        </w:rPr>
        <w:t>③</w:t>
      </w:r>
      <w:r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t>量を求む　　　（数で勝負する。量の中から質の良いものが生まれる）</w:t>
      </w:r>
      <w:r w:rsidRPr="00487E80">
        <w:rPr>
          <w:rFonts w:ascii="ＭＳ Ｐゴシック" w:eastAsia="ＭＳ Ｐゴシック" w:hAnsi="ＭＳ Ｐゴシック"/>
          <w:b/>
          <w:bCs/>
          <w:sz w:val="24"/>
          <w:szCs w:val="23"/>
        </w:rPr>
        <w:br/>
      </w:r>
      <w:r w:rsidRPr="00487E80">
        <w:rPr>
          <w:rStyle w:val="a3"/>
          <w:rFonts w:ascii="ＭＳ Ｐゴシック" w:eastAsia="ＭＳ Ｐゴシック" w:hAnsi="ＭＳ Ｐゴシック" w:cs="ＭＳ ゴシック" w:hint="eastAsia"/>
          <w:sz w:val="24"/>
          <w:szCs w:val="23"/>
        </w:rPr>
        <w:t>④</w:t>
      </w:r>
      <w:r w:rsidR="00E2690F"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487E80">
              <w:rPr>
                <w:rStyle w:val="a3"/>
                <w:rFonts w:ascii="ＭＳ Ｐゴシック" w:eastAsia="ＭＳ Ｐゴシック" w:hAnsi="ＭＳ Ｐゴシック"/>
                <w:sz w:val="12"/>
                <w:szCs w:val="23"/>
              </w:rPr>
              <w:t>びんじょう</w:t>
            </w:r>
          </w:rt>
          <w:rubyBase>
            <w:r w:rsidR="00E2690F" w:rsidRPr="00487E80">
              <w:rPr>
                <w:rStyle w:val="a3"/>
                <w:rFonts w:ascii="ＭＳ Ｐゴシック" w:eastAsia="ＭＳ Ｐゴシック" w:hAnsi="ＭＳ Ｐゴシック"/>
                <w:sz w:val="24"/>
                <w:szCs w:val="23"/>
              </w:rPr>
              <w:t>便乗</w:t>
            </w:r>
          </w:rubyBase>
        </w:ruby>
      </w:r>
      <w:r w:rsidR="00E2690F"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2690F" w:rsidRPr="00487E80">
              <w:rPr>
                <w:rStyle w:val="a3"/>
                <w:rFonts w:ascii="ＭＳ Ｐゴシック" w:eastAsia="ＭＳ Ｐゴシック" w:hAnsi="ＭＳ Ｐゴシック"/>
                <w:sz w:val="12"/>
                <w:szCs w:val="23"/>
              </w:rPr>
              <w:t>はってん</w:t>
            </w:r>
          </w:rt>
          <w:rubyBase>
            <w:r w:rsidR="00E2690F" w:rsidRPr="00487E80">
              <w:rPr>
                <w:rStyle w:val="a3"/>
                <w:rFonts w:ascii="ＭＳ Ｐゴシック" w:eastAsia="ＭＳ Ｐゴシック" w:hAnsi="ＭＳ Ｐゴシック"/>
                <w:sz w:val="24"/>
                <w:szCs w:val="23"/>
              </w:rPr>
              <w:t>発展</w:t>
            </w:r>
          </w:rubyBase>
        </w:ruby>
      </w:r>
      <w:r w:rsidRPr="00487E80">
        <w:rPr>
          <w:rStyle w:val="a3"/>
          <w:rFonts w:ascii="ＭＳ Ｐゴシック" w:eastAsia="ＭＳ Ｐゴシック" w:hAnsi="ＭＳ Ｐゴシック"/>
          <w:sz w:val="24"/>
          <w:szCs w:val="23"/>
        </w:rPr>
        <w:t xml:space="preserve">　　　（出てきたアイデアを結合し、改善して、さらに発展させる）</w:t>
      </w:r>
    </w:p>
    <w:p w:rsidR="006E7E64" w:rsidRPr="00487E80" w:rsidRDefault="006E7E64" w:rsidP="006E7E64">
      <w:pPr>
        <w:rPr>
          <w:rStyle w:val="a3"/>
          <w:rFonts w:ascii="ＭＳ Ｐゴシック" w:eastAsia="ＭＳ Ｐゴシック" w:hAnsi="ＭＳ Ｐゴシック"/>
          <w:sz w:val="23"/>
          <w:szCs w:val="23"/>
        </w:rPr>
      </w:pPr>
    </w:p>
    <w:p w:rsidR="006E7E64" w:rsidRPr="00487E80" w:rsidRDefault="00BA2876" w:rsidP="006E7E64">
      <w:pPr>
        <w:widowControl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shd w:val="pct15" w:color="auto" w:fill="FFFFFF"/>
        </w:rPr>
      </w:pPr>
      <w:r w:rsidRPr="00487E8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Ｑ３：</w:t>
      </w:r>
      <w:r w:rsidR="006E7E64" w:rsidRPr="00487E8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KJ法の手順について説明しなさい。</w:t>
      </w:r>
    </w:p>
    <w:p w:rsidR="006E7E64" w:rsidRPr="00487E80" w:rsidRDefault="006E7E64" w:rsidP="006E7E64">
      <w:pPr>
        <w:rPr>
          <w:rStyle w:val="a3"/>
          <w:rFonts w:ascii="ＭＳ Ｐゴシック" w:eastAsia="ＭＳ Ｐゴシック" w:hAnsi="ＭＳ Ｐゴシック"/>
          <w:sz w:val="23"/>
          <w:szCs w:val="23"/>
        </w:rPr>
      </w:pPr>
    </w:p>
    <w:p w:rsidR="006E7E64" w:rsidRPr="00487E80" w:rsidRDefault="00E2690F" w:rsidP="00463675">
      <w:pPr>
        <w:ind w:leftChars="100" w:left="210"/>
        <w:rPr>
          <w:rFonts w:ascii="ＭＳ Ｐゴシック" w:eastAsia="ＭＳ Ｐゴシック" w:hAnsi="ＭＳ Ｐゴシック"/>
          <w:b/>
          <w:bCs/>
          <w:sz w:val="24"/>
          <w:szCs w:val="20"/>
        </w:rPr>
      </w:pPr>
      <w:r w:rsidRPr="00487E80">
        <w:rPr>
          <w:rFonts w:ascii="ＭＳ Ｐゴシック" w:eastAsia="ＭＳ Ｐゴシック" w:hAnsi="ＭＳ Ｐゴシック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E36AAE" wp14:editId="58805F50">
                <wp:simplePos x="0" y="0"/>
                <wp:positionH relativeFrom="column">
                  <wp:posOffset>5572125</wp:posOffset>
                </wp:positionH>
                <wp:positionV relativeFrom="paragraph">
                  <wp:posOffset>1638300</wp:posOffset>
                </wp:positionV>
                <wp:extent cx="933450" cy="428625"/>
                <wp:effectExtent l="1123950" t="0" r="9525" b="10763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callout1">
                          <a:avLst>
                            <a:gd name="adj1" fmla="val 26667"/>
                            <a:gd name="adj2" fmla="val -8162"/>
                            <a:gd name="adj3" fmla="val 340000"/>
                            <a:gd name="adj4" fmla="val -11734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2690F" w:rsidRPr="00AA1879" w:rsidRDefault="00E2690F" w:rsidP="00E2690F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AA1879">
                              <w:rPr>
                                <w:rFonts w:hint="eastAsia"/>
                                <w:b/>
                                <w:sz w:val="44"/>
                              </w:rPr>
                              <w:t>表札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23" o:spid="_x0000_s1026" type="#_x0000_t41" style="position:absolute;left:0;text-align:left;margin-left:438.75pt;margin-top:129pt;width:73.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mQzQIAADoGAAAOAAAAZHJzL2Uyb0RvYy54bWysVF1v0zAUfUfiP1h+39ImbZpWSye0MYQ0&#10;YNJAPLu20xj8he02Hb+eayctGRUPTPQh8sftufec63uurg9Koj13Xhhd4+nlBCOuqWFCb2v85fPd&#10;RYWRD0QzIo3mNX7iHl+vX7+66uyK56Y1knGHAET7VWdr3IZgV1nmacsV8ZfGcg2XjXGKBNi6bcYc&#10;6QBdySyfTMqsM45ZZyj3Hk5v+0u8TvhNw2n41DSeByRrDLWF9HXpu4nfbH1FVltHbCvoUAZ5QRWK&#10;CA1JT1C3JBC0c+IMSgnqjDdNuKRGZaZpBOWJA7CZTv5g89gSyxMXEMfbk0z+/8HSj/sHhwSD3mGk&#10;iYIWvdkFkzKjvIj6dNavIOzRPrjI0Nt7Q797uMie3cSNhxi06T4YBjgEcJImh8ap+E9giw5J+qeT&#10;9PwQEIXDZVHM5tAgClezvCrzeUydkdXxz9b58I4bheKixpRIaXZhmhKQ/b0PSX02cCDsG/BplIRm&#10;7olEeVmWi6HZo5h8HHNRTcv8PKYYxxSzCfzOg2bjoIvpdFHMUjogMBQHqyOFpKKRgt0JKdMmvnZ+&#10;Ix2CWkE4SrkOZaImdwrU7M+nMfeQHM7hYffn6Qjw09BEmCScH2eQGnU1LiqAAI2VhX57vU0ZnsWd&#10;IHpkOQg8rmI5f2kRkf8t8W2PnfL2SioRwASkUDWuRhxbTthbzdKIBiJkvwaiUkfVeBrvofPwFrh7&#10;bFmHmIjvI6+KJVgPEzDrRTUpJ8sFRkRuwaRocBg5E76K0KZ3Hh/jP7Qh8v9bF6Dd0rakZ3gKPOvN&#10;qdrUqRGRNFJxivqxC4fNYZjAjWFPMFxQd5ogsFxYtMb9xKgD+4J+/tgRxzGS7zX4w2KWL+fgd2lT&#10;VUtouxtfbEYXRFMAqnEAhdLyJvQOubNObFvI04+ZNtEaGhGOs9/XNBgBGFRiM5hpdMDxPkX9tvz1&#10;LwAAAP//AwBQSwMEFAAGAAgAAAAhAP5uux3fAAAADAEAAA8AAABkcnMvZG93bnJldi54bWxMj0FO&#10;wzAQRfdI3MEaJHbUwTRtFOJUCIRghUrpAdzYxFHjcbDdJHB6pitYzszXm/erzex6NpoQO48SbhcZ&#10;MION1x22EvYfzzcFsJgUatV7NBK+TYRNfXlRqVL7Cd/NuEstIwjGUkmwKQ0l57Gxxqm48INBun36&#10;4FSiMbRcBzUR3PVcZNmKO9UhfbBqMI/WNMfdyUm4e1VvP0+4nW3A5XhcvUxfYt9KeX01P9wDS2ZO&#10;f2E465M61OR08CfUkfUSivU6p6gEkRdU6pzIxJJWB+KLPAdeV/x/ifoXAAD//wMAUEsBAi0AFAAG&#10;AAgAAAAhALaDOJL+AAAA4QEAABMAAAAAAAAAAAAAAAAAAAAAAFtDb250ZW50X1R5cGVzXS54bWxQ&#10;SwECLQAUAAYACAAAACEAOP0h/9YAAACUAQAACwAAAAAAAAAAAAAAAAAvAQAAX3JlbHMvLnJlbHNQ&#10;SwECLQAUAAYACAAAACEAOb+pkM0CAAA6BgAADgAAAAAAAAAAAAAAAAAuAgAAZHJzL2Uyb0RvYy54&#10;bWxQSwECLQAUAAYACAAAACEA/m67Hd8AAAAMAQAADwAAAAAAAAAAAAAAAAAnBQAAZHJzL2Rvd25y&#10;ZXYueG1sUEsFBgAAAAAEAAQA8wAAADMGAAAAAA==&#10;" adj="-25347,73440,-1763,5760" fillcolor="#f79646 [3209]" strokecolor="#f2f2f2 [3041]" strokeweight="3pt">
                <v:shadow on="t" color="#974706 [1609]" opacity=".5" offset="1pt"/>
                <v:textbox inset="5.85pt,.7pt,5.85pt,.7pt">
                  <w:txbxContent>
                    <w:p w:rsidR="00E2690F" w:rsidRPr="00AA1879" w:rsidRDefault="00E2690F" w:rsidP="00E2690F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AA1879">
                        <w:rPr>
                          <w:rFonts w:hint="eastAsia"/>
                          <w:b/>
                          <w:sz w:val="44"/>
                        </w:rPr>
                        <w:t>表札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E7E64" w:rsidRPr="00487E80">
        <w:rPr>
          <w:rFonts w:ascii="ＭＳ Ｐゴシック" w:eastAsia="ＭＳ Ｐゴシック" w:hAnsi="ＭＳ Ｐゴシック"/>
          <w:b/>
          <w:bCs/>
          <w:sz w:val="24"/>
          <w:szCs w:val="20"/>
        </w:rPr>
        <w:t>STEP１：情報収集とカ－ド化：ブレ－ンスト－ミング</w:t>
      </w:r>
      <w:r w:rsidR="00463675" w:rsidRPr="00487E80">
        <w:rPr>
          <w:rFonts w:ascii="ＭＳ Ｐゴシック" w:eastAsia="ＭＳ Ｐゴシック" w:hAnsi="ＭＳ Ｐゴシック" w:hint="eastAsia"/>
          <w:b/>
          <w:bCs/>
          <w:sz w:val="24"/>
          <w:szCs w:val="20"/>
        </w:rPr>
        <w:t>（ブレスト、ＢＳ）</w:t>
      </w:r>
      <w:r w:rsidR="006E7E64" w:rsidRPr="00487E80">
        <w:rPr>
          <w:rFonts w:ascii="ＭＳ Ｐゴシック" w:eastAsia="ＭＳ Ｐゴシック" w:hAnsi="ＭＳ Ｐゴシック"/>
          <w:b/>
          <w:bCs/>
          <w:sz w:val="24"/>
          <w:szCs w:val="20"/>
        </w:rPr>
        <w:t>などで収集した情報を、名刺大のカードに一件ずつ記入する 。</w:t>
      </w:r>
      <w:r w:rsidR="006E7E64" w:rsidRPr="00487E80">
        <w:rPr>
          <w:rFonts w:ascii="ＭＳ Ｐゴシック" w:eastAsia="ＭＳ Ｐゴシック" w:hAnsi="ＭＳ Ｐゴシック"/>
          <w:b/>
          <w:bCs/>
          <w:sz w:val="24"/>
          <w:szCs w:val="20"/>
        </w:rPr>
        <w:br/>
        <w:t>STEP２：グル－プ化：カードの内容の類似性や親和性によって、あまり深く考えず直感的にグループ化していく 。</w:t>
      </w:r>
      <w:r w:rsidR="006E7E64" w:rsidRPr="00487E80">
        <w:rPr>
          <w:rFonts w:ascii="ＭＳ Ｐゴシック" w:eastAsia="ＭＳ Ｐゴシック" w:hAnsi="ＭＳ Ｐゴシック"/>
          <w:b/>
          <w:bCs/>
          <w:sz w:val="24"/>
          <w:szCs w:val="20"/>
        </w:rPr>
        <w:br/>
        <w:t>STEP３：表札カ－ドを作る：グル－プの内容を要約したカード</w:t>
      </w:r>
      <w:r w:rsidR="00463675" w:rsidRPr="00487E80">
        <w:rPr>
          <w:rFonts w:ascii="ＭＳ Ｐゴシック" w:eastAsia="ＭＳ Ｐゴシック" w:hAnsi="ＭＳ Ｐゴシック" w:hint="eastAsia"/>
          <w:b/>
          <w:bCs/>
          <w:sz w:val="24"/>
          <w:szCs w:val="20"/>
        </w:rPr>
        <w:t>（表札）</w:t>
      </w:r>
      <w:r w:rsidR="006E7E64" w:rsidRPr="00487E80">
        <w:rPr>
          <w:rFonts w:ascii="ＭＳ Ｐゴシック" w:eastAsia="ＭＳ Ｐゴシック" w:hAnsi="ＭＳ Ｐゴシック"/>
          <w:b/>
          <w:bCs/>
          <w:sz w:val="24"/>
          <w:szCs w:val="20"/>
        </w:rPr>
        <w:t>を作る。グル－プが少なくなるまで、STEP２から繰り返す。</w:t>
      </w:r>
      <w:r w:rsidR="006E7E64" w:rsidRPr="00487E80">
        <w:rPr>
          <w:rFonts w:ascii="ＭＳ Ｐゴシック" w:eastAsia="ＭＳ Ｐゴシック" w:hAnsi="ＭＳ Ｐゴシック"/>
          <w:b/>
          <w:bCs/>
          <w:sz w:val="24"/>
          <w:szCs w:val="20"/>
        </w:rPr>
        <w:br/>
        <w:t>STEP４：図解と文書化：大きな紙にカ－ドを貼り、グル－プごとに線で囲む。この図解</w:t>
      </w:r>
      <w:r w:rsidR="00463675" w:rsidRPr="00487E80">
        <w:rPr>
          <w:rFonts w:ascii="ＭＳ Ｐゴシック" w:eastAsia="ＭＳ Ｐゴシック" w:hAnsi="ＭＳ Ｐゴシック" w:hint="eastAsia"/>
          <w:b/>
          <w:bCs/>
          <w:sz w:val="24"/>
          <w:szCs w:val="20"/>
        </w:rPr>
        <w:t>（特性要因図：フィッシュボーン）</w:t>
      </w:r>
      <w:r w:rsidR="006E7E64" w:rsidRPr="00487E80">
        <w:rPr>
          <w:rFonts w:ascii="ＭＳ Ｐゴシック" w:eastAsia="ＭＳ Ｐゴシック" w:hAnsi="ＭＳ Ｐゴシック"/>
          <w:b/>
          <w:bCs/>
          <w:sz w:val="24"/>
          <w:szCs w:val="20"/>
        </w:rPr>
        <w:t>を見ながら分かったことを説明したり、必要なら文章にする。</w:t>
      </w:r>
    </w:p>
    <w:p w:rsidR="006E7E64" w:rsidRPr="00487E80" w:rsidRDefault="006E7E64" w:rsidP="006E7E64">
      <w:pPr>
        <w:rPr>
          <w:rFonts w:ascii="ＭＳ Ｐゴシック" w:eastAsia="ＭＳ Ｐゴシック" w:hAnsi="ＭＳ Ｐゴシック"/>
          <w:b/>
          <w:bCs/>
          <w:szCs w:val="20"/>
        </w:rPr>
      </w:pPr>
    </w:p>
    <w:p w:rsidR="006E7E64" w:rsidRPr="00487E80" w:rsidRDefault="00BA2876" w:rsidP="006E7E64">
      <w:pPr>
        <w:widowControl/>
        <w:rPr>
          <w:rFonts w:ascii="ＭＳ Ｐゴシック" w:eastAsia="ＭＳ Ｐゴシック" w:hAnsi="ＭＳ Ｐゴシック" w:cs="ＭＳ Ｐゴシック"/>
          <w:b/>
          <w:kern w:val="0"/>
          <w:sz w:val="22"/>
          <w:szCs w:val="22"/>
          <w:shd w:val="pct15" w:color="auto" w:fill="FFFFFF"/>
        </w:rPr>
      </w:pPr>
      <w:r w:rsidRPr="00487E8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Ｑ４：</w:t>
      </w:r>
      <w:r w:rsidR="006E7E64" w:rsidRPr="00487E80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shd w:val="pct15" w:color="auto" w:fill="FFFFFF"/>
        </w:rPr>
        <w:t>特性要因図（フィッシュボーン）作成手順について説明しなさい。</w:t>
      </w:r>
    </w:p>
    <w:p w:rsidR="006E7E64" w:rsidRPr="00487E80" w:rsidRDefault="006E7E64" w:rsidP="006E7E64">
      <w:pPr>
        <w:rPr>
          <w:rFonts w:ascii="ＭＳ Ｐゴシック" w:eastAsia="ＭＳ Ｐゴシック" w:hAnsi="ＭＳ Ｐゴシック"/>
          <w:b/>
          <w:bCs/>
          <w:sz w:val="23"/>
          <w:szCs w:val="23"/>
        </w:rPr>
      </w:pPr>
      <w:bookmarkStart w:id="0" w:name="_GoBack"/>
      <w:bookmarkEnd w:id="0"/>
    </w:p>
    <w:p w:rsidR="006E7E64" w:rsidRPr="00487E80" w:rsidRDefault="00E2690F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</w:pPr>
      <w:r w:rsidRPr="00487E80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anchor distT="0" distB="0" distL="114300" distR="114300" simplePos="0" relativeHeight="251658752" behindDoc="0" locked="0" layoutInCell="1" allowOverlap="1" wp14:anchorId="08E1A298" wp14:editId="53274F13">
            <wp:simplePos x="0" y="0"/>
            <wp:positionH relativeFrom="margin">
              <wp:posOffset>4152900</wp:posOffset>
            </wp:positionH>
            <wp:positionV relativeFrom="margin">
              <wp:posOffset>7100570</wp:posOffset>
            </wp:positionV>
            <wp:extent cx="2352675" cy="1560830"/>
            <wp:effectExtent l="0" t="0" r="9525" b="1270"/>
            <wp:wrapSquare wrapText="bothSides"/>
            <wp:docPr id="21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E64" w:rsidRPr="00487E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  <w:t>STEP1 ：魚の頭の部分</w:t>
      </w:r>
      <w:r w:rsidRPr="00487E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3"/>
        </w:rPr>
        <w:t>（特性）</w:t>
      </w:r>
      <w:r w:rsidR="006E7E64" w:rsidRPr="00487E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  <w:t>に問題となっている状況や解決したい課題特性を書く</w:t>
      </w:r>
      <w:r w:rsidR="00463675" w:rsidRPr="00487E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3"/>
        </w:rPr>
        <w:t>。</w:t>
      </w:r>
    </w:p>
    <w:p w:rsidR="006E7E64" w:rsidRPr="00487E80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</w:pPr>
      <w:r w:rsidRPr="00487E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  <w:t>STEP2 ：大きな背骨を1本</w:t>
      </w:r>
      <w:r w:rsidR="00E2690F" w:rsidRPr="00487E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3"/>
        </w:rPr>
        <w:t>魚の頭に向かって→を</w:t>
      </w:r>
      <w:r w:rsidRPr="00487E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  <w:t>引く</w:t>
      </w:r>
      <w:r w:rsidR="00E2690F" w:rsidRPr="00487E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3"/>
        </w:rPr>
        <w:t>。</w:t>
      </w:r>
    </w:p>
    <w:p w:rsidR="006E7E64" w:rsidRPr="00487E80" w:rsidRDefault="00AA1879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5D9724" wp14:editId="757C1A97">
                <wp:simplePos x="0" y="0"/>
                <wp:positionH relativeFrom="column">
                  <wp:posOffset>4069556</wp:posOffset>
                </wp:positionH>
                <wp:positionV relativeFrom="paragraph">
                  <wp:posOffset>197326</wp:posOffset>
                </wp:positionV>
                <wp:extent cx="371476" cy="204788"/>
                <wp:effectExtent l="7303" t="0" r="16827" b="16828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71476" cy="204788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320.45pt;margin-top:15.55pt;width:29.25pt;height:16.15pt;rotation:-9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enjoQIAAF0FAAAOAAAAZHJzL2Uyb0RvYy54bWysVM1uEzEQviPxDpbvdDdL2pSoGxS1KiBV&#10;bUWLena9dtaS/7CdbMIbVOLEI3DhxB1Vgqcpoo/B2PvTilYcEHtY2Z6Zb2Y+f+O9l2sl0Yo5L4wu&#10;8Wgrx4hpaiqhFyV+d374bBcjH4iuiDSalXjDPH45e/pkr7FTVpjayIo5BCDaTxtb4joEO80yT2um&#10;iN8ylmkwcuMUCbB1i6xypAF0JbMiz3eyxrjKOkOZ93B60BrxLOFzzmg44dyzgGSJobaQ/i79L+M/&#10;m+2R6cIRWwvalUH+oQpFhIakA9QBCQQtnXgApQR1xhsetqhRmeFcUJZ6gG5G+R/dnNXEstQLkOPt&#10;QJP/f7D0eHXqkKhKXGCkiYIrurn++Ovr1e2P65tvV7dfPv38/hkVkafG+im4n9lT1+08LGPTa+4U&#10;cgbI3R7n8cOIS2FfgyASKdAmWifONwPnbB0QhcPnk9F4soMRBVORjye7uzFX1oJGcOt8eMWMQnFR&#10;4uAE0QsZaSFTsjryoXXv3SA2FtqWllZhI1l0lvot49AqJC1SdBIZ25cOrQjIg1DKdGgr9jWpWHu8&#10;nRpqkwwRqcIEGJG5kHLA7gCigB9itzCdfwxlSaNDcP63wtrgISJlNjoMwUpo4x4DkNBVl7n170lq&#10;qYksXZpqA0JIlwjX5y09FMD3EfHhlDgYCTiEMQ8n8OPSNCU23Qqj2rgPj51Hf1AqWDFqYMRK7N8v&#10;iWMYyTcaNPxiNB7HmUyb8fakgI27b7m8b9FLtW/gmkapurSM/kH2S+6MuoDXYB6zgoloCrlLTIPr&#10;N/uhHX14Tyibz5MbzKEl4UifWdrrNWrpfH1BnO1FB2o9Nv04PtBd6xvvQ5v5MhgukijveO34hhlO&#10;wunem/hI3N8nr7tXcfYbAAD//wMAUEsDBBQABgAIAAAAIQBIwUXg4AAAAAkBAAAPAAAAZHJzL2Rv&#10;d25yZXYueG1sTI/NS8QwEMXvgv9DGMGLuKkfG0ttusiiIILIrh48ZtuxHyaTkmS71b/e8aSnYXiP&#10;936vXM3OiglD7D1puFhkIJBq3/TUanh7fTjPQcRkqDHWE2r4wgir6vioNEXjD7TBaZtawSEUC6Oh&#10;S2kspIx1h87EhR+RWPvwwZnEb2hlE8yBw52Vl1mmpDM9cUNnRlx3WH9u945LnH0eniZ19v2yWUcX&#10;7odH+z5ofXoy392CSDinPzP84jM6VMy083tqorAa1PKatyQWcr5sULm6ArHTcKOWIKtS/l9Q/QAA&#10;AP//AwBQSwECLQAUAAYACAAAACEAtoM4kv4AAADhAQAAEwAAAAAAAAAAAAAAAAAAAAAAW0NvbnRl&#10;bnRfVHlwZXNdLnhtbFBLAQItABQABgAIAAAAIQA4/SH/1gAAAJQBAAALAAAAAAAAAAAAAAAAAC8B&#10;AABfcmVscy8ucmVsc1BLAQItABQABgAIAAAAIQCV9enjoQIAAF0FAAAOAAAAAAAAAAAAAAAAAC4C&#10;AABkcnMvZTJvRG9jLnhtbFBLAQItABQABgAIAAAAIQBIwUXg4AAAAAkBAAAPAAAAAAAAAAAAAAAA&#10;APsEAABkcnMvZG93bnJldi54bWxQSwUGAAAAAAQABADzAAAACAYAAAAA&#10;" fillcolor="#4f81bd [3204]" strokecolor="#243f60 [1604]" strokeweight="2pt"/>
            </w:pict>
          </mc:Fallback>
        </mc:AlternateContent>
      </w:r>
      <w:r w:rsidR="006E7E64" w:rsidRPr="00487E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  <w:t>STEP3 ：大きな要因を3～6個考えて、それらを「大骨」の先端に書く</w:t>
      </w:r>
      <w:r w:rsidR="00463675" w:rsidRPr="00487E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3"/>
        </w:rPr>
        <w:t>。</w:t>
      </w:r>
    </w:p>
    <w:p w:rsidR="006E7E64" w:rsidRPr="00487E80" w:rsidRDefault="006E7E64" w:rsidP="00463675">
      <w:pPr>
        <w:widowControl/>
        <w:shd w:val="clear" w:color="auto" w:fill="FFFFFF"/>
        <w:spacing w:line="360" w:lineRule="atLeast"/>
        <w:ind w:leftChars="100" w:left="21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</w:pPr>
      <w:r w:rsidRPr="00487E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  <w:t>STEP4 ：大骨の要因を考えて、それを「中骨」、「小骨」に書く</w:t>
      </w:r>
      <w:r w:rsidR="00463675" w:rsidRPr="00487E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3"/>
        </w:rPr>
        <w:t>。</w:t>
      </w:r>
    </w:p>
    <w:p w:rsidR="00E2690F" w:rsidRPr="00487E80" w:rsidRDefault="00AA1879" w:rsidP="00463675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085CA9" wp14:editId="18D7B689">
                <wp:simplePos x="0" y="0"/>
                <wp:positionH relativeFrom="column">
                  <wp:posOffset>4810125</wp:posOffset>
                </wp:positionH>
                <wp:positionV relativeFrom="paragraph">
                  <wp:posOffset>23495</wp:posOffset>
                </wp:positionV>
                <wp:extent cx="2152650" cy="495300"/>
                <wp:effectExtent l="19050" t="666750" r="3810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95300"/>
                        </a:xfrm>
                        <a:prstGeom prst="wedgeEllipseCallout">
                          <a:avLst>
                            <a:gd name="adj1" fmla="val 5564"/>
                            <a:gd name="adj2" fmla="val -1817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1879" w:rsidRDefault="00AA1879" w:rsidP="00AA18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特性：なぜ・・なのか？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7" type="#_x0000_t63" style="position:absolute;left:0;text-align:left;margin-left:378.75pt;margin-top:1.85pt;width:169.5pt;height:39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/VyAIAALUFAAAOAAAAZHJzL2Uyb0RvYy54bWysVL1u2zAQ3gv0HQjuiSTbyo8ROTCcpigQ&#10;JEGTIjNNkZYKimRJ2rK7ZUmmAt269y1aoE8T+D16pGTZaIIORT3Id7z/735OTpeVQAtmbKlkhpP9&#10;GCMmqcpLOcvwh9vzvSOMrCMyJ0JJluEVs/h09PrVSa2HrKcKJXJmEDiRdljrDBfO6WEUWVqwith9&#10;pZkEIVemIg5YM4tyQ2rwXomoF8cHUa1Mro2izFp4PWuEeBT8c86ou+LcModEhiE3F74mfKf+G41O&#10;yHBmiC5K2qZB/iGLipQSgnauzogjaG7KZ66qkhplFXf7VFWR4rykLNQA1STxH9XcFESzUAuAY3UH&#10;k/1/bunl4tqgMs9wHyNJKmjR+uFh/ev7+uuPp/sv68efT/ffUN/jVGs7BPUbfW1azgLpi15yU/l/&#10;KActA7arDlu2dIjCYy9JewcptICCbHCc9uMAfrS11sa6t0xVyBMZrlk+Y2+EKLVlEyKEmruAMFlc&#10;WBegztuESf4xwYhXAjq3IAKl6cGgbeyOSm9XZS85Sg77ideCDFqXQG1ygGdfblNgoNxKMB9VyPeM&#10;A2C+pJBPGFU2EQZB7AwTSpl0SSMqSM6a5zSGXxuuswjBg0PvmZdCdL5bB34Nnvtusm71vSkLk94Z&#10;x39LrDHuLEJkJV1nXJVSmZccCKiqjdzob0BqoPEoueV0GYYpaPqXqcpXMGBGNZtnNT0vob0XxLpr&#10;YqBhMBFwPtwVfLhQdYZVS2FUKPP5pXevDxsAUoxqWN0M209zYhhG4p2E3ThOBgO/64EZpIc9YMyu&#10;ZLorkfNqoqBxMEKQXSC9vhMbkhtV3cGVGfuoICKSQuwMU2c2zMQ1JwXuFGXjcVCD/dbEXcgbTb1z&#10;j7OfrtvlHTG6nXEH23GpNmveDmKD8VbXW0o1njvFS+eFW1xbBm5DGKX2jvnjs8sHre21Hf0GAAD/&#10;/wMAUEsDBBQABgAIAAAAIQBLFuZ93gAAAAkBAAAPAAAAZHJzL2Rvd25yZXYueG1sTI/NTsMwEITv&#10;SLyDtUjcqNOiNk3IpkIgDohDRUDi6sRLHNU/wXab8Pa4J3qcndHMt9VuNpqdyIfBWYTlIgNGtnNy&#10;sD3C58fL3RZYiMJKoZ0lhF8KsKuvrypRSjfZdzo1sWepxIZSIKgYx5Lz0CkyIizcSDZ5384bEZP0&#10;PZdeTKncaL7Ksg03YrBpQYmRnhR1h+ZoEKJp9sX+7UdNzwV9reSrdwfdIt7ezI8PwCLN8T8MZ/yE&#10;DnViat3RysA0Qr7O1ymKcJ8DO/tZsUmHFmG7zIHXFb/8oP4DAAD//wMAUEsBAi0AFAAGAAgAAAAh&#10;ALaDOJL+AAAA4QEAABMAAAAAAAAAAAAAAAAAAAAAAFtDb250ZW50X1R5cGVzXS54bWxQSwECLQAU&#10;AAYACAAAACEAOP0h/9YAAACUAQAACwAAAAAAAAAAAAAAAAAvAQAAX3JlbHMvLnJlbHNQSwECLQAU&#10;AAYACAAAACEA8+pP1cgCAAC1BQAADgAAAAAAAAAAAAAAAAAuAgAAZHJzL2Uyb0RvYy54bWxQSwEC&#10;LQAUAAYACAAAACEASxbmfd4AAAAJAQAADwAAAAAAAAAAAAAAAAAiBQAAZHJzL2Rvd25yZXYueG1s&#10;UEsFBgAAAAAEAAQA8wAAAC0GAAAAAA==&#10;" adj="12002,-28454" fillcolor="#4f81bd [3204]" strokecolor="#243f60 [1604]" strokeweight="2pt">
                <v:textbox>
                  <w:txbxContent>
                    <w:p w:rsidR="00AA1879" w:rsidRDefault="00AA1879" w:rsidP="00AA18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特性：なぜ・・なのか？</w:t>
                      </w:r>
                    </w:p>
                  </w:txbxContent>
                </v:textbox>
              </v:shape>
            </w:pict>
          </mc:Fallback>
        </mc:AlternateContent>
      </w:r>
      <w:r w:rsidR="006E7E64" w:rsidRPr="00487E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  <w:t xml:space="preserve">STEP5 </w:t>
      </w:r>
      <w:r w:rsidR="00E2690F" w:rsidRPr="00487E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  <w:t>：最後にそれぞれの中骨・小骨に対して</w:t>
      </w:r>
    </w:p>
    <w:p w:rsidR="00A70528" w:rsidRPr="00487E80" w:rsidRDefault="00E2690F" w:rsidP="00AA1879">
      <w:pPr>
        <w:widowControl/>
        <w:shd w:val="clear" w:color="auto" w:fill="FFFFFF"/>
        <w:spacing w:line="360" w:lineRule="atLeast"/>
        <w:ind w:leftChars="100" w:left="1174" w:hangingChars="400" w:hanging="964"/>
        <w:jc w:val="left"/>
        <w:rPr>
          <w:rFonts w:ascii="ＭＳ Ｐゴシック" w:eastAsia="ＭＳ Ｐゴシック" w:hAnsi="ＭＳ Ｐゴシック"/>
        </w:rPr>
      </w:pPr>
      <w:r w:rsidRPr="00487E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3"/>
        </w:rPr>
        <w:t>原因</w:t>
      </w:r>
      <w:r w:rsidR="006E7E64" w:rsidRPr="00487E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3"/>
        </w:rPr>
        <w:t>や解決策を考えて書き、マトリクッス図の作成のことも考えて書く</w:t>
      </w:r>
      <w:r w:rsidR="00463675" w:rsidRPr="00487E8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3"/>
        </w:rPr>
        <w:t>。</w:t>
      </w:r>
    </w:p>
    <w:sectPr w:rsidR="00A70528" w:rsidRPr="00487E80" w:rsidSect="006E7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F9A" w:rsidRDefault="00E26F9A" w:rsidP="00E771B8">
      <w:r>
        <w:separator/>
      </w:r>
    </w:p>
  </w:endnote>
  <w:endnote w:type="continuationSeparator" w:id="0">
    <w:p w:rsidR="00E26F9A" w:rsidRDefault="00E26F9A" w:rsidP="00E7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771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771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771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F9A" w:rsidRDefault="00E26F9A" w:rsidP="00E771B8">
      <w:r>
        <w:separator/>
      </w:r>
    </w:p>
  </w:footnote>
  <w:footnote w:type="continuationSeparator" w:id="0">
    <w:p w:rsidR="00E26F9A" w:rsidRDefault="00E26F9A" w:rsidP="00E7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26F9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1" o:spid="_x0000_s2050" type="#_x0000_t136" style="position:absolute;left:0;text-align:left;margin-left:0;margin-top:0;width:387.75pt;height:36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26F9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2" o:spid="_x0000_s2051" type="#_x0000_t136" style="position:absolute;left:0;text-align:left;margin-left:0;margin-top:0;width:387.75pt;height:36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1B8" w:rsidRDefault="00E26F9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59400" o:spid="_x0000_s2049" type="#_x0000_t136" style="position:absolute;left:0;text-align:left;margin-left:0;margin-top:0;width:387.75pt;height:36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ＭＳ Ｐゴシック&quot;;v-text-reverse:t" string="赤字でなぞりなさい。飯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2E5"/>
    <w:multiLevelType w:val="hybridMultilevel"/>
    <w:tmpl w:val="6886679A"/>
    <w:lvl w:ilvl="0" w:tplc="2B8ACB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64"/>
    <w:rsid w:val="001F74EB"/>
    <w:rsid w:val="00290067"/>
    <w:rsid w:val="00316ACB"/>
    <w:rsid w:val="003D12F7"/>
    <w:rsid w:val="00463675"/>
    <w:rsid w:val="00487E80"/>
    <w:rsid w:val="00521885"/>
    <w:rsid w:val="0056734E"/>
    <w:rsid w:val="00673386"/>
    <w:rsid w:val="006E7E64"/>
    <w:rsid w:val="00761C08"/>
    <w:rsid w:val="00845E94"/>
    <w:rsid w:val="00A70528"/>
    <w:rsid w:val="00AA1879"/>
    <w:rsid w:val="00AB475D"/>
    <w:rsid w:val="00B8032D"/>
    <w:rsid w:val="00BA2876"/>
    <w:rsid w:val="00BA7E1C"/>
    <w:rsid w:val="00CD5C52"/>
    <w:rsid w:val="00E2690F"/>
    <w:rsid w:val="00E26F9A"/>
    <w:rsid w:val="00E771B8"/>
    <w:rsid w:val="00F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1B8"/>
    <w:rPr>
      <w:rFonts w:eastAsia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1B8"/>
    <w:rPr>
      <w:rFonts w:eastAsia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64"/>
    <w:pPr>
      <w:widowControl w:val="0"/>
      <w:jc w:val="both"/>
    </w:pPr>
    <w:rPr>
      <w:rFonts w:eastAsia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C08"/>
    <w:rPr>
      <w:b/>
      <w:bCs/>
    </w:rPr>
  </w:style>
  <w:style w:type="paragraph" w:styleId="a4">
    <w:name w:val="List Paragraph"/>
    <w:basedOn w:val="a"/>
    <w:uiPriority w:val="34"/>
    <w:qFormat/>
    <w:rsid w:val="00761C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E7E6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7E6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1B8"/>
    <w:rPr>
      <w:rFonts w:eastAsia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E771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1B8"/>
    <w:rPr>
      <w:rFonts w:eastAsia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http://kangonurse.blogspot.com/2008/06/blog-post.html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</dc:creator>
  <cp:lastModifiedBy>iida</cp:lastModifiedBy>
  <cp:revision>2</cp:revision>
  <dcterms:created xsi:type="dcterms:W3CDTF">2017-11-19T10:06:00Z</dcterms:created>
  <dcterms:modified xsi:type="dcterms:W3CDTF">2017-11-19T10:06:00Z</dcterms:modified>
</cp:coreProperties>
</file>